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667A" w14:textId="5688072E" w:rsidR="00ED4F68" w:rsidRPr="00ED4F68" w:rsidRDefault="00ED4F68" w:rsidP="00ED4F68">
      <w:pPr>
        <w:rPr>
          <w:rFonts w:ascii="Arial" w:hAnsi="Arial" w:cs="Arial"/>
          <w:sz w:val="24"/>
          <w:szCs w:val="24"/>
        </w:rPr>
      </w:pPr>
      <w:r w:rsidRPr="00ED4F68">
        <w:rPr>
          <w:rFonts w:ascii="Arial" w:hAnsi="Arial" w:cs="Arial"/>
          <w:b/>
          <w:sz w:val="24"/>
          <w:szCs w:val="24"/>
          <w:u w:val="single"/>
        </w:rPr>
        <w:t xml:space="preserve">SÚŤAŽNÉ POPLATKY </w:t>
      </w:r>
      <w:r w:rsidRPr="00ED4F68">
        <w:rPr>
          <w:rFonts w:ascii="Arial" w:hAnsi="Arial" w:cs="Arial"/>
          <w:b/>
          <w:color w:val="FF0000"/>
          <w:sz w:val="24"/>
          <w:szCs w:val="24"/>
          <w:u w:val="single"/>
        </w:rPr>
        <w:t>202</w:t>
      </w:r>
      <w:r w:rsidRPr="00ED4F68">
        <w:rPr>
          <w:rFonts w:ascii="Arial" w:hAnsi="Arial" w:cs="Arial"/>
          <w:b/>
          <w:color w:val="FF0000"/>
          <w:sz w:val="24"/>
          <w:szCs w:val="24"/>
          <w:u w:val="single"/>
        </w:rPr>
        <w:t>5</w:t>
      </w:r>
      <w:r w:rsidRPr="00ED4F6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14:paraId="3BB73601" w14:textId="77777777" w:rsidR="00ED4F68" w:rsidRPr="00ED4F68" w:rsidRDefault="00ED4F68" w:rsidP="00ED4F68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E9F9C7A" w14:textId="130B9620" w:rsidR="00ED4F68" w:rsidRPr="00ED4F68" w:rsidRDefault="00ED4F68" w:rsidP="00ED4F68">
      <w:pPr>
        <w:ind w:firstLine="720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ED4F68">
        <w:rPr>
          <w:rFonts w:ascii="Arial" w:hAnsi="Arial" w:cs="Arial"/>
          <w:b/>
          <w:sz w:val="24"/>
          <w:szCs w:val="24"/>
          <w:shd w:val="clear" w:color="auto" w:fill="FFFFFF"/>
        </w:rPr>
        <w:t>oplatky na slovenských súťažiach</w:t>
      </w:r>
      <w:r w:rsidRPr="00ED4F68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202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5</w:t>
      </w:r>
      <w:r w:rsidRPr="00ED4F68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r w:rsidRPr="00ED4F68">
        <w:rPr>
          <w:rFonts w:ascii="Arial" w:hAnsi="Arial" w:cs="Arial"/>
          <w:b/>
          <w:sz w:val="24"/>
          <w:szCs w:val="24"/>
          <w:shd w:val="clear" w:color="auto" w:fill="FFFFFF"/>
        </w:rPr>
        <w:t>1 osobu</w:t>
      </w:r>
    </w:p>
    <w:p w14:paraId="4C42E589" w14:textId="77777777" w:rsidR="00ED4F68" w:rsidRPr="00ED4F68" w:rsidRDefault="00ED4F68" w:rsidP="00ED4F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Disciplíny a kategórie </w:t>
      </w:r>
      <w:r w:rsidRPr="00ED4F68">
        <w:rPr>
          <w:rFonts w:ascii="Arial" w:hAnsi="Arial" w:cs="Arial"/>
          <w:b/>
          <w:sz w:val="24"/>
          <w:szCs w:val="24"/>
          <w:shd w:val="clear" w:color="auto" w:fill="FFFFFF"/>
        </w:rPr>
        <w:t>VLASTNÁ HUDBA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(art, </w:t>
      </w:r>
      <w:proofErr w:type="spellStart"/>
      <w:r w:rsidRPr="00ED4F68">
        <w:rPr>
          <w:rFonts w:ascii="Arial" w:hAnsi="Arial" w:cs="Arial"/>
          <w:sz w:val="24"/>
          <w:szCs w:val="24"/>
          <w:shd w:val="clear" w:color="auto" w:fill="FFFFFF"/>
        </w:rPr>
        <w:t>street</w:t>
      </w:r>
      <w:proofErr w:type="spellEnd"/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show, formácie):</w:t>
      </w:r>
    </w:p>
    <w:p w14:paraId="3D6CA44B" w14:textId="2547754A" w:rsidR="00ED4F68" w:rsidRPr="00ED4F68" w:rsidRDefault="00ED4F68" w:rsidP="00ED4F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Tanečník sólo/duo 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SP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8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MSR</w:t>
      </w:r>
    </w:p>
    <w:p w14:paraId="0BE79DD4" w14:textId="4EBD9CFF" w:rsidR="00ED4F68" w:rsidRPr="00ED4F68" w:rsidRDefault="00ED4F68" w:rsidP="00ED4F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>Tanečník v skupine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8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SP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MSR</w:t>
      </w:r>
    </w:p>
    <w:p w14:paraId="4F9E738E" w14:textId="609106FB" w:rsidR="00ED4F68" w:rsidRPr="00ED4F68" w:rsidRDefault="00ED4F68" w:rsidP="00ED4F6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Tanečník vo formácii    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6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SP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10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MSR</w:t>
      </w:r>
    </w:p>
    <w:p w14:paraId="0275F7AD" w14:textId="77777777" w:rsidR="00ED4F68" w:rsidRDefault="00ED4F68" w:rsidP="00ED4F68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CC3E881" w14:textId="58AD111A" w:rsidR="00ED4F68" w:rsidRPr="00ED4F68" w:rsidRDefault="00ED4F68" w:rsidP="00ED4F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Disciplíny a kategórie </w:t>
      </w:r>
      <w:r w:rsidRPr="00ED4F68">
        <w:rPr>
          <w:rFonts w:ascii="Arial" w:hAnsi="Arial" w:cs="Arial"/>
          <w:b/>
          <w:sz w:val="24"/>
          <w:szCs w:val="24"/>
          <w:shd w:val="clear" w:color="auto" w:fill="FFFFFF"/>
        </w:rPr>
        <w:t>HUDBA ORGANIZÁTORA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(DD/HH sólo, duo, skupiny; párové disciplíny, </w:t>
      </w:r>
      <w:proofErr w:type="spellStart"/>
      <w:r w:rsidRPr="00ED4F68">
        <w:rPr>
          <w:rFonts w:ascii="Arial" w:hAnsi="Arial" w:cs="Arial"/>
          <w:sz w:val="24"/>
          <w:szCs w:val="24"/>
          <w:shd w:val="clear" w:color="auto" w:fill="FFFFFF"/>
        </w:rPr>
        <w:t>slow</w:t>
      </w:r>
      <w:proofErr w:type="spellEnd"/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D4F68">
        <w:rPr>
          <w:rFonts w:ascii="Arial" w:hAnsi="Arial" w:cs="Arial"/>
          <w:sz w:val="24"/>
          <w:szCs w:val="24"/>
          <w:shd w:val="clear" w:color="auto" w:fill="FFFFFF"/>
        </w:rPr>
        <w:t>dance</w:t>
      </w:r>
      <w:proofErr w:type="spellEnd"/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, PA </w:t>
      </w:r>
      <w:proofErr w:type="spellStart"/>
      <w:r w:rsidRPr="00ED4F68">
        <w:rPr>
          <w:rFonts w:ascii="Arial" w:hAnsi="Arial" w:cs="Arial"/>
          <w:sz w:val="24"/>
          <w:szCs w:val="24"/>
          <w:shd w:val="clear" w:color="auto" w:fill="FFFFFF"/>
        </w:rPr>
        <w:t>imrovisation</w:t>
      </w:r>
      <w:proofErr w:type="spellEnd"/>
      <w:r w:rsidRPr="00ED4F68">
        <w:rPr>
          <w:rFonts w:ascii="Arial" w:hAnsi="Arial" w:cs="Arial"/>
          <w:sz w:val="24"/>
          <w:szCs w:val="24"/>
          <w:shd w:val="clear" w:color="auto" w:fill="FFFFFF"/>
        </w:rPr>
        <w:t>...):</w:t>
      </w:r>
    </w:p>
    <w:p w14:paraId="52BB4F24" w14:textId="23563F60" w:rsidR="00ED4F68" w:rsidRPr="00ED4F68" w:rsidRDefault="00ED4F68" w:rsidP="00ED4F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Tanečník sólo/duo 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SP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MSR</w:t>
      </w:r>
    </w:p>
    <w:p w14:paraId="76D7ED58" w14:textId="654A650C" w:rsidR="00ED4F68" w:rsidRPr="00ED4F68" w:rsidRDefault="00ED4F68" w:rsidP="00ED4F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>Tanečník v skupine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8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SP         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MSR</w:t>
      </w:r>
    </w:p>
    <w:p w14:paraId="54B93DEE" w14:textId="0D3B5A09" w:rsidR="00ED4F68" w:rsidRPr="00ED4F68" w:rsidRDefault="00ED4F68" w:rsidP="00ED4F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>Tanečník vo formácii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6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SP      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10</w:t>
      </w:r>
      <w:r w:rsidRPr="00ED4F68">
        <w:rPr>
          <w:rFonts w:ascii="Arial" w:hAnsi="Arial" w:cs="Arial"/>
          <w:b/>
          <w:bCs/>
          <w:sz w:val="24"/>
          <w:szCs w:val="24"/>
          <w:shd w:val="clear" w:color="auto" w:fill="FFFFFF"/>
        </w:rPr>
        <w:t>,-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 xml:space="preserve"> Eur súťaž MSR</w:t>
      </w:r>
    </w:p>
    <w:p w14:paraId="7CE950B0" w14:textId="77777777" w:rsidR="00ED4F68" w:rsidRPr="00ED4F68" w:rsidRDefault="00ED4F68" w:rsidP="00ED4F68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1DC974F0" w14:textId="30B4E1F5" w:rsidR="00ED4F68" w:rsidRPr="00ED4F68" w:rsidRDefault="00ED4F68" w:rsidP="00ED4F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D4F68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ED4F68">
        <w:rPr>
          <w:rFonts w:ascii="Arial" w:hAnsi="Arial" w:cs="Arial"/>
          <w:b/>
          <w:sz w:val="24"/>
          <w:szCs w:val="24"/>
          <w:shd w:val="clear" w:color="auto" w:fill="FFFFFF"/>
        </w:rPr>
        <w:t xml:space="preserve">oplatky na IDO </w:t>
      </w:r>
      <w:r w:rsidRPr="00ED4F6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medzinárodných</w:t>
      </w:r>
      <w:r w:rsidRPr="00ED4F6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súťažiach 202</w:t>
      </w:r>
      <w:r w:rsidRPr="00ED4F68">
        <w:rPr>
          <w:rFonts w:ascii="Arial" w:hAnsi="Arial" w:cs="Arial"/>
          <w:b/>
          <w:sz w:val="24"/>
          <w:szCs w:val="24"/>
          <w:shd w:val="clear" w:color="auto" w:fill="FFFFFF"/>
        </w:rPr>
        <w:t>5</w:t>
      </w:r>
      <w:r w:rsidRPr="00ED4F6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ED4F68">
        <w:rPr>
          <w:rFonts w:ascii="Arial" w:hAnsi="Arial" w:cs="Arial"/>
          <w:sz w:val="24"/>
          <w:szCs w:val="24"/>
          <w:shd w:val="clear" w:color="auto" w:fill="FFFFFF"/>
        </w:rPr>
        <w:t>na 1 osobu (hradí klub týždeň pred začiatkom medzinárodnej súťaže na účet SZTŠ):</w:t>
      </w:r>
    </w:p>
    <w:p w14:paraId="5497DE8C" w14:textId="7FAD1DC2" w:rsidR="00ED4F68" w:rsidRPr="00ED4F68" w:rsidRDefault="00ED4F68" w:rsidP="00ED4F68">
      <w:pPr>
        <w:ind w:left="-414" w:firstLine="1134"/>
        <w:rPr>
          <w:rFonts w:ascii="Arial" w:hAnsi="Arial" w:cs="Arial"/>
          <w:sz w:val="24"/>
          <w:szCs w:val="24"/>
        </w:rPr>
      </w:pPr>
      <w:r w:rsidRPr="00ED4F68">
        <w:rPr>
          <w:rFonts w:ascii="Arial" w:hAnsi="Arial" w:cs="Arial"/>
          <w:b/>
          <w:sz w:val="24"/>
          <w:szCs w:val="24"/>
        </w:rPr>
        <w:t xml:space="preserve">IDO ročná licencia 35,- </w:t>
      </w:r>
      <w:r w:rsidRPr="00ED4F68">
        <w:rPr>
          <w:rFonts w:ascii="Arial" w:hAnsi="Arial" w:cs="Arial"/>
          <w:sz w:val="24"/>
          <w:szCs w:val="24"/>
        </w:rPr>
        <w:t>Eur na osobu (od januára 202</w:t>
      </w:r>
      <w:r w:rsidRPr="00ED4F68">
        <w:rPr>
          <w:rFonts w:ascii="Arial" w:hAnsi="Arial" w:cs="Arial"/>
          <w:sz w:val="24"/>
          <w:szCs w:val="24"/>
        </w:rPr>
        <w:t>5</w:t>
      </w:r>
      <w:r w:rsidRPr="00ED4F68">
        <w:rPr>
          <w:rFonts w:ascii="Arial" w:hAnsi="Arial" w:cs="Arial"/>
          <w:sz w:val="24"/>
          <w:szCs w:val="24"/>
        </w:rPr>
        <w:t>)</w:t>
      </w:r>
    </w:p>
    <w:p w14:paraId="61418603" w14:textId="65C412BC" w:rsidR="00ED4F68" w:rsidRPr="00ED4F68" w:rsidRDefault="00ED4F68" w:rsidP="00ED4F68">
      <w:pPr>
        <w:ind w:firstLine="720"/>
        <w:rPr>
          <w:rFonts w:ascii="Arial" w:hAnsi="Arial" w:cs="Arial"/>
          <w:sz w:val="24"/>
          <w:szCs w:val="24"/>
        </w:rPr>
      </w:pPr>
      <w:r w:rsidRPr="00ED4F68">
        <w:rPr>
          <w:rFonts w:ascii="Arial" w:hAnsi="Arial" w:cs="Arial"/>
          <w:sz w:val="24"/>
          <w:szCs w:val="24"/>
        </w:rPr>
        <w:t xml:space="preserve">IDO medzinárodné </w:t>
      </w:r>
      <w:r w:rsidRPr="00ED4F68">
        <w:rPr>
          <w:rFonts w:ascii="Arial" w:hAnsi="Arial" w:cs="Arial"/>
          <w:b/>
          <w:sz w:val="24"/>
          <w:szCs w:val="24"/>
        </w:rPr>
        <w:t>štartovné</w:t>
      </w:r>
      <w:r w:rsidRPr="00ED4F68">
        <w:rPr>
          <w:rFonts w:ascii="Arial" w:hAnsi="Arial" w:cs="Arial"/>
          <w:sz w:val="24"/>
          <w:szCs w:val="24"/>
        </w:rPr>
        <w:t xml:space="preserve"> </w:t>
      </w:r>
      <w:r w:rsidRPr="00ED4F68">
        <w:rPr>
          <w:rFonts w:ascii="Arial" w:hAnsi="Arial" w:cs="Arial"/>
          <w:b/>
          <w:sz w:val="24"/>
          <w:szCs w:val="24"/>
        </w:rPr>
        <w:t xml:space="preserve">35,- </w:t>
      </w:r>
      <w:r w:rsidRPr="00ED4F68">
        <w:rPr>
          <w:rFonts w:ascii="Arial" w:hAnsi="Arial" w:cs="Arial"/>
          <w:sz w:val="24"/>
          <w:szCs w:val="24"/>
        </w:rPr>
        <w:t>Eur na osobu (v prípade spojených dvoch a viacerých súťaží je štartovné za každú ďalšiu súťaž 35,- EUR na osobu), zmena od januára 202</w:t>
      </w:r>
      <w:r w:rsidRPr="00ED4F68">
        <w:rPr>
          <w:rFonts w:ascii="Arial" w:hAnsi="Arial" w:cs="Arial"/>
          <w:sz w:val="24"/>
          <w:szCs w:val="24"/>
        </w:rPr>
        <w:t>5</w:t>
      </w:r>
      <w:r w:rsidRPr="00ED4F68">
        <w:rPr>
          <w:rFonts w:ascii="Arial" w:hAnsi="Arial" w:cs="Arial"/>
          <w:sz w:val="24"/>
          <w:szCs w:val="24"/>
        </w:rPr>
        <w:t xml:space="preserve"> </w:t>
      </w:r>
    </w:p>
    <w:p w14:paraId="29BF032C" w14:textId="77777777" w:rsidR="00ED4F68" w:rsidRPr="00ED4F68" w:rsidRDefault="00ED4F68" w:rsidP="00ED4F68">
      <w:pPr>
        <w:rPr>
          <w:rFonts w:ascii="Arial" w:hAnsi="Arial" w:cs="Arial"/>
          <w:b/>
          <w:bCs/>
          <w:sz w:val="24"/>
          <w:szCs w:val="24"/>
        </w:rPr>
      </w:pPr>
      <w:r w:rsidRPr="00ED4F68">
        <w:rPr>
          <w:rFonts w:ascii="Arial" w:hAnsi="Arial" w:cs="Arial"/>
          <w:b/>
          <w:sz w:val="24"/>
          <w:szCs w:val="24"/>
        </w:rPr>
        <w:t>Pri platbe štartovného na účet SZTŠ je PRVÉ štartovné navýšené (35+2=37)</w:t>
      </w:r>
      <w:r w:rsidRPr="00ED4F68">
        <w:rPr>
          <w:rFonts w:ascii="Arial" w:hAnsi="Arial" w:cs="Arial"/>
          <w:b/>
          <w:sz w:val="24"/>
          <w:szCs w:val="24"/>
        </w:rPr>
        <w:tab/>
      </w:r>
      <w:r w:rsidRPr="00ED4F68">
        <w:rPr>
          <w:rFonts w:ascii="Arial" w:hAnsi="Arial" w:cs="Arial"/>
          <w:b/>
          <w:sz w:val="24"/>
          <w:szCs w:val="24"/>
        </w:rPr>
        <w:tab/>
      </w:r>
    </w:p>
    <w:p w14:paraId="1FE97FE9" w14:textId="77777777" w:rsidR="00ED4F68" w:rsidRPr="00ED4F68" w:rsidRDefault="00ED4F68" w:rsidP="00ED4F68">
      <w:pPr>
        <w:rPr>
          <w:rFonts w:ascii="Arial" w:hAnsi="Arial" w:cs="Arial"/>
          <w:sz w:val="24"/>
          <w:szCs w:val="24"/>
        </w:rPr>
      </w:pPr>
    </w:p>
    <w:p w14:paraId="18947443" w14:textId="77777777" w:rsidR="00142DBD" w:rsidRPr="00C6540F" w:rsidRDefault="00142DBD" w:rsidP="00F054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3CF992" w14:textId="77777777" w:rsidR="00AF32D0" w:rsidRPr="008C25BF" w:rsidRDefault="00AF32D0" w:rsidP="00F054B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F32D0" w:rsidRPr="008C25BF" w:rsidSect="008C25B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11913599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3" w:hanging="283"/>
        </w:pPr>
        <w:rPr>
          <w:rFonts w:ascii="Wingdings" w:hAnsi="Wingdings" w:hint="default"/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B3"/>
    <w:rsid w:val="00053902"/>
    <w:rsid w:val="000551D2"/>
    <w:rsid w:val="000B0498"/>
    <w:rsid w:val="00142DBD"/>
    <w:rsid w:val="00191C31"/>
    <w:rsid w:val="001C3F74"/>
    <w:rsid w:val="001E17F8"/>
    <w:rsid w:val="001F2E45"/>
    <w:rsid w:val="00234394"/>
    <w:rsid w:val="002774AF"/>
    <w:rsid w:val="002F5DE8"/>
    <w:rsid w:val="00301D92"/>
    <w:rsid w:val="00330A31"/>
    <w:rsid w:val="00344023"/>
    <w:rsid w:val="00387F82"/>
    <w:rsid w:val="003D2BC8"/>
    <w:rsid w:val="00426DE5"/>
    <w:rsid w:val="00481207"/>
    <w:rsid w:val="00482ED6"/>
    <w:rsid w:val="004A0256"/>
    <w:rsid w:val="005B6460"/>
    <w:rsid w:val="00624276"/>
    <w:rsid w:val="0065131D"/>
    <w:rsid w:val="006853EF"/>
    <w:rsid w:val="00690478"/>
    <w:rsid w:val="0069751F"/>
    <w:rsid w:val="007026F1"/>
    <w:rsid w:val="0071387A"/>
    <w:rsid w:val="0072629F"/>
    <w:rsid w:val="007D2ACC"/>
    <w:rsid w:val="00801E0D"/>
    <w:rsid w:val="008815D7"/>
    <w:rsid w:val="008A4146"/>
    <w:rsid w:val="008C25BF"/>
    <w:rsid w:val="00907331"/>
    <w:rsid w:val="00924B03"/>
    <w:rsid w:val="009568C3"/>
    <w:rsid w:val="009D08DF"/>
    <w:rsid w:val="009E4882"/>
    <w:rsid w:val="00A02A5C"/>
    <w:rsid w:val="00A96662"/>
    <w:rsid w:val="00AB3FA6"/>
    <w:rsid w:val="00AF32D0"/>
    <w:rsid w:val="00B76342"/>
    <w:rsid w:val="00C062C5"/>
    <w:rsid w:val="00C6540F"/>
    <w:rsid w:val="00C7330A"/>
    <w:rsid w:val="00CD48A2"/>
    <w:rsid w:val="00CF4A40"/>
    <w:rsid w:val="00D02851"/>
    <w:rsid w:val="00D100E4"/>
    <w:rsid w:val="00DB69AB"/>
    <w:rsid w:val="00DC444E"/>
    <w:rsid w:val="00DE7963"/>
    <w:rsid w:val="00E435E9"/>
    <w:rsid w:val="00E57BB9"/>
    <w:rsid w:val="00ED4F68"/>
    <w:rsid w:val="00F054B3"/>
    <w:rsid w:val="00F32679"/>
    <w:rsid w:val="00F61631"/>
    <w:rsid w:val="00F63F33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3CF6"/>
  <w15:docId w15:val="{B2F5B07A-747F-4433-94CF-BFE0F61C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Švehlová</cp:lastModifiedBy>
  <cp:revision>3</cp:revision>
  <dcterms:created xsi:type="dcterms:W3CDTF">2025-01-12T18:19:00Z</dcterms:created>
  <dcterms:modified xsi:type="dcterms:W3CDTF">2025-01-12T18:26:00Z</dcterms:modified>
</cp:coreProperties>
</file>